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20873a6b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91168750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65f7d968487e" /><Relationship Type="http://schemas.openxmlformats.org/officeDocument/2006/relationships/numbering" Target="/word/numbering.xml" Id="R47a408c3628649fe" /><Relationship Type="http://schemas.openxmlformats.org/officeDocument/2006/relationships/settings" Target="/word/settings.xml" Id="Rcef77b7e7ec44fdd" /><Relationship Type="http://schemas.openxmlformats.org/officeDocument/2006/relationships/image" Target="/word/media/0b163c9a-0249-47b0-ae98-8ac8e13674cf.png" Id="Rd9f09116875048ce" /></Relationships>
</file>