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7217d8a1dd40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2d259298984f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Scarlet Town,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e2ed31ab484889" /><Relationship Type="http://schemas.openxmlformats.org/officeDocument/2006/relationships/numbering" Target="/word/numbering.xml" Id="R32d04db0e9ba4aa0" /><Relationship Type="http://schemas.openxmlformats.org/officeDocument/2006/relationships/settings" Target="/word/settings.xml" Id="R0d0d153dc62d4e19" /><Relationship Type="http://schemas.openxmlformats.org/officeDocument/2006/relationships/image" Target="/word/media/6e51ea0f-8f0c-4968-8220-cd7cc32682e9.png" Id="Raa2d259298984fd1" /></Relationships>
</file>