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bccddedcd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0465fb468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Scarlets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0ea69a9c74a45" /><Relationship Type="http://schemas.openxmlformats.org/officeDocument/2006/relationships/numbering" Target="/word/numbering.xml" Id="R5805c971a05b452b" /><Relationship Type="http://schemas.openxmlformats.org/officeDocument/2006/relationships/settings" Target="/word/settings.xml" Id="Rdaa32a6d17ec49a0" /><Relationship Type="http://schemas.openxmlformats.org/officeDocument/2006/relationships/image" Target="/word/media/465b4b0e-5203-4cc8-bbda-0be037bafde9.png" Id="Rf2a0465fb46842a4" /></Relationships>
</file>