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b08d13389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1f0b8d13eb49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Scarsdale,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e0499f1434b00" /><Relationship Type="http://schemas.openxmlformats.org/officeDocument/2006/relationships/numbering" Target="/word/numbering.xml" Id="Rbe70396bc5894342" /><Relationship Type="http://schemas.openxmlformats.org/officeDocument/2006/relationships/settings" Target="/word/settings.xml" Id="Rad37b44c4fbc463b" /><Relationship Type="http://schemas.openxmlformats.org/officeDocument/2006/relationships/image" Target="/word/media/f38f3a59-5fe8-49e0-834e-17f0ba1f50d2.png" Id="Rc91f0b8d13eb49f5" /></Relationships>
</file>