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59fcb9b45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9fa8e9a37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Scarsdale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018e7a0b24275" /><Relationship Type="http://schemas.openxmlformats.org/officeDocument/2006/relationships/numbering" Target="/word/numbering.xml" Id="R976972cc9ed644c5" /><Relationship Type="http://schemas.openxmlformats.org/officeDocument/2006/relationships/settings" Target="/word/settings.xml" Id="R47cf2503d4584bc3" /><Relationship Type="http://schemas.openxmlformats.org/officeDocument/2006/relationships/image" Target="/word/media/13acbea1-9890-4109-8bdb-9e7b98212f82.png" Id="Re359fa8e9a3743e1" /></Relationships>
</file>