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62f4ee1a0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de0099393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66b868e7e4a91" /><Relationship Type="http://schemas.openxmlformats.org/officeDocument/2006/relationships/numbering" Target="/word/numbering.xml" Id="R17907649d6754f07" /><Relationship Type="http://schemas.openxmlformats.org/officeDocument/2006/relationships/settings" Target="/word/settings.xml" Id="R91dd172f148b47e4" /><Relationship Type="http://schemas.openxmlformats.org/officeDocument/2006/relationships/image" Target="/word/media/d209b3e8-3e0a-4c81-ada0-e3ced30a6133.png" Id="R48ede00993934682" /></Relationships>
</file>