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afba7f6a9648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bf40d25f0a4a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Scary,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4851d002984693" /><Relationship Type="http://schemas.openxmlformats.org/officeDocument/2006/relationships/numbering" Target="/word/numbering.xml" Id="R512ce89cfc964a0d" /><Relationship Type="http://schemas.openxmlformats.org/officeDocument/2006/relationships/settings" Target="/word/settings.xml" Id="Rfcb8668c40a64c87" /><Relationship Type="http://schemas.openxmlformats.org/officeDocument/2006/relationships/image" Target="/word/media/795a5583-0979-4a6f-8c3d-4ef9a7f9e15e.png" Id="R44bf40d25f0a4a62" /></Relationships>
</file>