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54dfcf602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7c9816ca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4900a9bf5401b" /><Relationship Type="http://schemas.openxmlformats.org/officeDocument/2006/relationships/numbering" Target="/word/numbering.xml" Id="R1d344a18a624465e" /><Relationship Type="http://schemas.openxmlformats.org/officeDocument/2006/relationships/settings" Target="/word/settings.xml" Id="R7897a11080a34d8e" /><Relationship Type="http://schemas.openxmlformats.org/officeDocument/2006/relationships/image" Target="/word/media/0f42bec6-1fa8-448e-9582-f48cc951e9a4.png" Id="R8e007c9816ca4958" /></Relationships>
</file>