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01682f2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50257916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Scattertown,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c63d020d346e1" /><Relationship Type="http://schemas.openxmlformats.org/officeDocument/2006/relationships/numbering" Target="/word/numbering.xml" Id="R49cdae42692f4013" /><Relationship Type="http://schemas.openxmlformats.org/officeDocument/2006/relationships/settings" Target="/word/settings.xml" Id="Rce4a0c2baab746e1" /><Relationship Type="http://schemas.openxmlformats.org/officeDocument/2006/relationships/image" Target="/word/media/6b688fb0-6aa4-4d3f-8a51-c69a17dcafcb.png" Id="R44e5025791664a49" /></Relationships>
</file>