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bd4b6172b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ce3460b3446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Scenic Brook,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97972820c429f" /><Relationship Type="http://schemas.openxmlformats.org/officeDocument/2006/relationships/numbering" Target="/word/numbering.xml" Id="Rdd8aece052794c07" /><Relationship Type="http://schemas.openxmlformats.org/officeDocument/2006/relationships/settings" Target="/word/settings.xml" Id="R095613e022934345" /><Relationship Type="http://schemas.openxmlformats.org/officeDocument/2006/relationships/image" Target="/word/media/a413df26-c89d-410b-94ef-4573b9a4640f.png" Id="R325ce3460b3446e1" /></Relationships>
</file>