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2a6d78cfec42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2200160c4647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Scenic West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c3258083864e12" /><Relationship Type="http://schemas.openxmlformats.org/officeDocument/2006/relationships/numbering" Target="/word/numbering.xml" Id="Rf9ca552383c24809" /><Relationship Type="http://schemas.openxmlformats.org/officeDocument/2006/relationships/settings" Target="/word/settings.xml" Id="R138352a0d0c342e0" /><Relationship Type="http://schemas.openxmlformats.org/officeDocument/2006/relationships/image" Target="/word/media/31dade10-f42b-43fe-9a8d-0a3bf2988613.png" Id="R962200160c4647cb" /></Relationships>
</file>