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f001f919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7ae45e42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Schaeferville,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dd3fff52547ce" /><Relationship Type="http://schemas.openxmlformats.org/officeDocument/2006/relationships/numbering" Target="/word/numbering.xml" Id="Rb1545e0033dc4b73" /><Relationship Type="http://schemas.openxmlformats.org/officeDocument/2006/relationships/settings" Target="/word/settings.xml" Id="R9fe9b13521a24edd" /><Relationship Type="http://schemas.openxmlformats.org/officeDocument/2006/relationships/image" Target="/word/media/65110d78-d0a8-4402-ae5b-cd305bdee403.png" Id="R2ea7ae45e4224f2e" /></Relationships>
</file>