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c63a2e989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f3c417aaa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Schaghticoke,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b8bc309cc46f0" /><Relationship Type="http://schemas.openxmlformats.org/officeDocument/2006/relationships/numbering" Target="/word/numbering.xml" Id="R971ac016719d4bc9" /><Relationship Type="http://schemas.openxmlformats.org/officeDocument/2006/relationships/settings" Target="/word/settings.xml" Id="R5f13f34e8f6741f3" /><Relationship Type="http://schemas.openxmlformats.org/officeDocument/2006/relationships/image" Target="/word/media/7297d630-6ecf-4b0d-b6bf-b87125a7cf1e.png" Id="Rf10f3c417aaa45f6" /></Relationships>
</file>