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39a348a0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cd08194a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a15b163044958" /><Relationship Type="http://schemas.openxmlformats.org/officeDocument/2006/relationships/numbering" Target="/word/numbering.xml" Id="R86315c5124e04ece" /><Relationship Type="http://schemas.openxmlformats.org/officeDocument/2006/relationships/settings" Target="/word/settings.xml" Id="R85d5dc5e9f7a4942" /><Relationship Type="http://schemas.openxmlformats.org/officeDocument/2006/relationships/image" Target="/word/media/fad544f9-5dde-45c7-9139-e4d3e8fbf2e3.png" Id="R5c7cd08194a347fe" /></Relationships>
</file>