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7252e2ba1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0f7a42b17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Schamberville,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5b8c85090422c" /><Relationship Type="http://schemas.openxmlformats.org/officeDocument/2006/relationships/numbering" Target="/word/numbering.xml" Id="Rb3ba979ef0ed4675" /><Relationship Type="http://schemas.openxmlformats.org/officeDocument/2006/relationships/settings" Target="/word/settings.xml" Id="Rfde537efcfec4053" /><Relationship Type="http://schemas.openxmlformats.org/officeDocument/2006/relationships/image" Target="/word/media/cbb31e43-100b-4f25-a208-eb58818f6335.png" Id="R0920f7a42b174d71" /></Relationships>
</file>