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57dbcea8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d49ca483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Schatulga,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0b1c2ecaf4080" /><Relationship Type="http://schemas.openxmlformats.org/officeDocument/2006/relationships/numbering" Target="/word/numbering.xml" Id="R3562892044324eab" /><Relationship Type="http://schemas.openxmlformats.org/officeDocument/2006/relationships/settings" Target="/word/settings.xml" Id="R551add631a544035" /><Relationship Type="http://schemas.openxmlformats.org/officeDocument/2006/relationships/image" Target="/word/media/f9edff19-81b3-4149-8360-1a07dc1d573f.png" Id="R28c5d49ca4834ea4" /></Relationships>
</file>