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59b4168f5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bfdb4868d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13d2d3fee4249" /><Relationship Type="http://schemas.openxmlformats.org/officeDocument/2006/relationships/numbering" Target="/word/numbering.xml" Id="Rb6599b885db24cdf" /><Relationship Type="http://schemas.openxmlformats.org/officeDocument/2006/relationships/settings" Target="/word/settings.xml" Id="Rd9e10ef015484baa" /><Relationship Type="http://schemas.openxmlformats.org/officeDocument/2006/relationships/image" Target="/word/media/bd42cfd5-1207-48f0-ba14-f28cc7510a13.png" Id="Rda6bfdb4868d42d1" /></Relationships>
</file>