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9fd588281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690a663fe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Schell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58389eb6946bf" /><Relationship Type="http://schemas.openxmlformats.org/officeDocument/2006/relationships/numbering" Target="/word/numbering.xml" Id="R3b4420d729cb4627" /><Relationship Type="http://schemas.openxmlformats.org/officeDocument/2006/relationships/settings" Target="/word/settings.xml" Id="Rc9055b42c1234146" /><Relationship Type="http://schemas.openxmlformats.org/officeDocument/2006/relationships/image" Target="/word/media/c16fbf05-bd90-4bf5-870f-bbc3cc86dea4.png" Id="Rfcf690a663fe4a72" /></Relationships>
</file>