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d2b18f9fd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f7df285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Schellenger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76c362c794371" /><Relationship Type="http://schemas.openxmlformats.org/officeDocument/2006/relationships/numbering" Target="/word/numbering.xml" Id="Ra9294f526dbe4d3b" /><Relationship Type="http://schemas.openxmlformats.org/officeDocument/2006/relationships/settings" Target="/word/settings.xml" Id="R50dda476d9bd4436" /><Relationship Type="http://schemas.openxmlformats.org/officeDocument/2006/relationships/image" Target="/word/media/91a7cb1f-0a1a-4fc2-bd88-cedaefa6126d.png" Id="Rf420f7df28584b83" /></Relationships>
</file>