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5a7b8473c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6a9ad45dd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9d76534d24a82" /><Relationship Type="http://schemas.openxmlformats.org/officeDocument/2006/relationships/numbering" Target="/word/numbering.xml" Id="R93369de486d94f60" /><Relationship Type="http://schemas.openxmlformats.org/officeDocument/2006/relationships/settings" Target="/word/settings.xml" Id="Rbc4d6e46359b4289" /><Relationship Type="http://schemas.openxmlformats.org/officeDocument/2006/relationships/image" Target="/word/media/712a8dbc-8554-4ae0-9227-c310d08808eb.png" Id="R62e6a9ad45dd43b9" /></Relationships>
</file>