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751d9712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7ccc83f8d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e8941de7a4f06" /><Relationship Type="http://schemas.openxmlformats.org/officeDocument/2006/relationships/numbering" Target="/word/numbering.xml" Id="Ra614f542dbe64ce8" /><Relationship Type="http://schemas.openxmlformats.org/officeDocument/2006/relationships/settings" Target="/word/settings.xml" Id="Rf23bc8d8fa08415d" /><Relationship Type="http://schemas.openxmlformats.org/officeDocument/2006/relationships/image" Target="/word/media/537004c1-2ea8-4a87-81fe-a917b234533e.png" Id="R0767ccc83f8d406b" /></Relationships>
</file>