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37bf41ba7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dabbade4e4e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Schenck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34896c1bf4040" /><Relationship Type="http://schemas.openxmlformats.org/officeDocument/2006/relationships/numbering" Target="/word/numbering.xml" Id="R5d55d5fff5224cb0" /><Relationship Type="http://schemas.openxmlformats.org/officeDocument/2006/relationships/settings" Target="/word/settings.xml" Id="R463733553cc24bdb" /><Relationship Type="http://schemas.openxmlformats.org/officeDocument/2006/relationships/image" Target="/word/media/3482801e-4d36-4b0b-87a4-32e98329311b.png" Id="R8a8dabbade4e4e00" /></Relationships>
</file>