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193d559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a939ca5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Schepps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dd045748e49d2" /><Relationship Type="http://schemas.openxmlformats.org/officeDocument/2006/relationships/numbering" Target="/word/numbering.xml" Id="Ra05c2e7d081f4768" /><Relationship Type="http://schemas.openxmlformats.org/officeDocument/2006/relationships/settings" Target="/word/settings.xml" Id="Rb42ca3b7c5134619" /><Relationship Type="http://schemas.openxmlformats.org/officeDocument/2006/relationships/image" Target="/word/media/03d58cd0-818a-451c-8cff-6e439d5e30a6.png" Id="R1ab6a939ca524837" /></Relationships>
</file>