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091355c8d1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3445d8a4c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Schepps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Jul 2024 - Wed 31 Jul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bca3d517d4d99" /><Relationship Type="http://schemas.openxmlformats.org/officeDocument/2006/relationships/numbering" Target="/word/numbering.xml" Id="Rb2b932b3aa924ee5" /><Relationship Type="http://schemas.openxmlformats.org/officeDocument/2006/relationships/settings" Target="/word/settings.xml" Id="R02596214c0464597" /><Relationship Type="http://schemas.openxmlformats.org/officeDocument/2006/relationships/image" Target="/word/media/b6634a11-4d22-4b42-8355-5abfb3ebe0b5.png" Id="R4453445d8a4c48fc" /></Relationships>
</file>