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916e3dec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476f87a37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e0282a7c4eda" /><Relationship Type="http://schemas.openxmlformats.org/officeDocument/2006/relationships/numbering" Target="/word/numbering.xml" Id="R50dafeef335548fe" /><Relationship Type="http://schemas.openxmlformats.org/officeDocument/2006/relationships/settings" Target="/word/settings.xml" Id="R50a7b24c51384812" /><Relationship Type="http://schemas.openxmlformats.org/officeDocument/2006/relationships/image" Target="/word/media/89ca7d11-c38a-4e5f-8c7d-1a6a5507a837.png" Id="Rba7476f87a3747b7" /></Relationships>
</file>