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3cf3de5d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836cc621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91a36bbb44f8" /><Relationship Type="http://schemas.openxmlformats.org/officeDocument/2006/relationships/numbering" Target="/word/numbering.xml" Id="Rf7e0969cc7984529" /><Relationship Type="http://schemas.openxmlformats.org/officeDocument/2006/relationships/settings" Target="/word/settings.xml" Id="R33a35fe4c8044e4d" /><Relationship Type="http://schemas.openxmlformats.org/officeDocument/2006/relationships/image" Target="/word/media/f20c6c0e-8627-414d-be21-d10ebe445273.png" Id="R34a836cc6219455e" /></Relationships>
</file>