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987ede22cd41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93a67f76b44d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Schlatitz,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abca7f90a74dde" /><Relationship Type="http://schemas.openxmlformats.org/officeDocument/2006/relationships/numbering" Target="/word/numbering.xml" Id="R8958d6043486462b" /><Relationship Type="http://schemas.openxmlformats.org/officeDocument/2006/relationships/settings" Target="/word/settings.xml" Id="R506a816992e244a6" /><Relationship Type="http://schemas.openxmlformats.org/officeDocument/2006/relationships/image" Target="/word/media/b16ccfd7-5473-42bd-822f-5485a4558c56.png" Id="R8493a67f76b44dda" /></Relationships>
</file>