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1354402d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0783b602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Schlegel,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28ef1242a44b1" /><Relationship Type="http://schemas.openxmlformats.org/officeDocument/2006/relationships/numbering" Target="/word/numbering.xml" Id="R5e676107cb244e45" /><Relationship Type="http://schemas.openxmlformats.org/officeDocument/2006/relationships/settings" Target="/word/settings.xml" Id="R05c07953050c4725" /><Relationship Type="http://schemas.openxmlformats.org/officeDocument/2006/relationships/image" Target="/word/media/dddc4178-2268-408a-98e1-64b3a293fea3.png" Id="Rd3650783b602494d" /></Relationships>
</file>