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d7b3045a6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17e3b4a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Schlegels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0f8e97ac2435c" /><Relationship Type="http://schemas.openxmlformats.org/officeDocument/2006/relationships/numbering" Target="/word/numbering.xml" Id="R8ce86826dbf9409a" /><Relationship Type="http://schemas.openxmlformats.org/officeDocument/2006/relationships/settings" Target="/word/settings.xml" Id="R389376f353ff4b85" /><Relationship Type="http://schemas.openxmlformats.org/officeDocument/2006/relationships/image" Target="/word/media/9adf3eb5-040a-4578-8a14-838cd0db456b.png" Id="R23e917e3b4a8475d" /></Relationships>
</file>