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ec5448539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7be5ba680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Schlemville,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1465ddf064c5d" /><Relationship Type="http://schemas.openxmlformats.org/officeDocument/2006/relationships/numbering" Target="/word/numbering.xml" Id="Ra4962c2e3f9d4d6f" /><Relationship Type="http://schemas.openxmlformats.org/officeDocument/2006/relationships/settings" Target="/word/settings.xml" Id="R346f571c95af4d4b" /><Relationship Type="http://schemas.openxmlformats.org/officeDocument/2006/relationships/image" Target="/word/media/0aa51042-13f2-416b-96b2-37bca283b0ee.png" Id="R9ee7be5ba6804847" /></Relationships>
</file>