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b715e955a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7533015d8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Schleswig,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40d0b74de4c98" /><Relationship Type="http://schemas.openxmlformats.org/officeDocument/2006/relationships/numbering" Target="/word/numbering.xml" Id="Re34b5a494f8a41b7" /><Relationship Type="http://schemas.openxmlformats.org/officeDocument/2006/relationships/settings" Target="/word/settings.xml" Id="R869c8aca399043e5" /><Relationship Type="http://schemas.openxmlformats.org/officeDocument/2006/relationships/image" Target="/word/media/73202cfb-0672-46dd-88a6-c274ce501a99.png" Id="R7a17533015d84d9f" /></Relationships>
</file>