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475195717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c450ef739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Schleswig,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546ed8c574ad9" /><Relationship Type="http://schemas.openxmlformats.org/officeDocument/2006/relationships/numbering" Target="/word/numbering.xml" Id="Rd04d4c54ef1d4027" /><Relationship Type="http://schemas.openxmlformats.org/officeDocument/2006/relationships/settings" Target="/word/settings.xml" Id="R817a7ed38f3d4068" /><Relationship Type="http://schemas.openxmlformats.org/officeDocument/2006/relationships/image" Target="/word/media/1fb4251e-2b71-4673-bd71-b63a1092ffa7.png" Id="Ra43c450ef7394700" /></Relationships>
</file>