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da537f100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a48570746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Schmitt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8a137db484cea" /><Relationship Type="http://schemas.openxmlformats.org/officeDocument/2006/relationships/numbering" Target="/word/numbering.xml" Id="R9a7c5aedc2124c1e" /><Relationship Type="http://schemas.openxmlformats.org/officeDocument/2006/relationships/settings" Target="/word/settings.xml" Id="R1544b1a25efc49dc" /><Relationship Type="http://schemas.openxmlformats.org/officeDocument/2006/relationships/image" Target="/word/media/fb41c94e-6e4f-4e7b-a301-6d73ec648f89.png" Id="R17ea485707464ecf" /></Relationships>
</file>