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5b0c3392b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7637bb648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Schnappsville,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eb3a9be1141a4" /><Relationship Type="http://schemas.openxmlformats.org/officeDocument/2006/relationships/numbering" Target="/word/numbering.xml" Id="R6347af0c13e943fb" /><Relationship Type="http://schemas.openxmlformats.org/officeDocument/2006/relationships/settings" Target="/word/settings.xml" Id="Rc921afe990b84779" /><Relationship Type="http://schemas.openxmlformats.org/officeDocument/2006/relationships/image" Target="/word/media/c7648f3c-f152-46d7-8a9f-bfe9a2ad8f0a.png" Id="R6247637bb6484c02" /></Relationships>
</file>