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d77cd0bea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2762c7a07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Schnecksville,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d006e886d43cb" /><Relationship Type="http://schemas.openxmlformats.org/officeDocument/2006/relationships/numbering" Target="/word/numbering.xml" Id="Ra73d2deb3e09494c" /><Relationship Type="http://schemas.openxmlformats.org/officeDocument/2006/relationships/settings" Target="/word/settings.xml" Id="Ra755e02af32f4446" /><Relationship Type="http://schemas.openxmlformats.org/officeDocument/2006/relationships/image" Target="/word/media/d61899d0-6347-4ec1-b53a-b5e296b8950a.png" Id="R73f2762c7a0741aa" /></Relationships>
</file>