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4e0700e5d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28de4f289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Schneider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535c1360407f" /><Relationship Type="http://schemas.openxmlformats.org/officeDocument/2006/relationships/numbering" Target="/word/numbering.xml" Id="R17f4479910b24c00" /><Relationship Type="http://schemas.openxmlformats.org/officeDocument/2006/relationships/settings" Target="/word/settings.xml" Id="R98dfa81282714dfa" /><Relationship Type="http://schemas.openxmlformats.org/officeDocument/2006/relationships/image" Target="/word/media/234b1334-6d86-4884-9843-f2c50c68090a.png" Id="R4df28de4f2894a54" /></Relationships>
</file>