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415d2d5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a9c8763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Schneidersville,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0c0112714a7a" /><Relationship Type="http://schemas.openxmlformats.org/officeDocument/2006/relationships/numbering" Target="/word/numbering.xml" Id="Rd7340a515a4a4805" /><Relationship Type="http://schemas.openxmlformats.org/officeDocument/2006/relationships/settings" Target="/word/settings.xml" Id="Rc153dfb439234a6d" /><Relationship Type="http://schemas.openxmlformats.org/officeDocument/2006/relationships/image" Target="/word/media/6aee5e00-9c49-4849-af01-db43aeee362d.png" Id="R5184a9c8763c4eb2" /></Relationships>
</file>