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36017aa5f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d022f0199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Schodack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367d73ffb415a" /><Relationship Type="http://schemas.openxmlformats.org/officeDocument/2006/relationships/numbering" Target="/word/numbering.xml" Id="R2582e926c29d4cc6" /><Relationship Type="http://schemas.openxmlformats.org/officeDocument/2006/relationships/settings" Target="/word/settings.xml" Id="R7e78a79fe1754870" /><Relationship Type="http://schemas.openxmlformats.org/officeDocument/2006/relationships/image" Target="/word/media/c029233b-d060-4909-8261-b87e403da192.png" Id="R255d022f01994560" /></Relationships>
</file>