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3e11934e1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44ff86b69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Schodack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af8248f5d49d2" /><Relationship Type="http://schemas.openxmlformats.org/officeDocument/2006/relationships/numbering" Target="/word/numbering.xml" Id="R1ceeeee1f9b8427e" /><Relationship Type="http://schemas.openxmlformats.org/officeDocument/2006/relationships/settings" Target="/word/settings.xml" Id="Re3692eecaaba42a6" /><Relationship Type="http://schemas.openxmlformats.org/officeDocument/2006/relationships/image" Target="/word/media/2ae36021-c2f1-49ae-a060-0bdd419c34b8.png" Id="Ra5944ff86b694d62" /></Relationships>
</file>