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ca9fdec77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35c19bd10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Schoenbrunn,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f5a5f91e4d6c" /><Relationship Type="http://schemas.openxmlformats.org/officeDocument/2006/relationships/numbering" Target="/word/numbering.xml" Id="R8e3563b4e79046f8" /><Relationship Type="http://schemas.openxmlformats.org/officeDocument/2006/relationships/settings" Target="/word/settings.xml" Id="Rdf5216b9ec0d4280" /><Relationship Type="http://schemas.openxmlformats.org/officeDocument/2006/relationships/image" Target="/word/media/a27f0391-b33a-4596-a877-784acc2e4a5c.png" Id="Rb1135c19bd1042a3" /></Relationships>
</file>