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03bf726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d48b346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Schoeneck,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04e28b69c4c9c" /><Relationship Type="http://schemas.openxmlformats.org/officeDocument/2006/relationships/numbering" Target="/word/numbering.xml" Id="R770a3797bd284ddb" /><Relationship Type="http://schemas.openxmlformats.org/officeDocument/2006/relationships/settings" Target="/word/settings.xml" Id="R16448fb4ca7b44ac" /><Relationship Type="http://schemas.openxmlformats.org/officeDocument/2006/relationships/image" Target="/word/media/80852403-0aae-46c8-8f3a-9234b0443173.png" Id="R2cc8d48b34654573" /></Relationships>
</file>