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a3774686f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8f5622162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Schoer Place,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ea3c2dc704cfd" /><Relationship Type="http://schemas.openxmlformats.org/officeDocument/2006/relationships/numbering" Target="/word/numbering.xml" Id="Rda6f3fccb7914202" /><Relationship Type="http://schemas.openxmlformats.org/officeDocument/2006/relationships/settings" Target="/word/settings.xml" Id="Rc392d65dc6a646d1" /><Relationship Type="http://schemas.openxmlformats.org/officeDocument/2006/relationships/image" Target="/word/media/d422a9b4-382a-4314-94f7-be804cd0e59a.png" Id="Rc0a8f56221624d11" /></Relationships>
</file>