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342d3d412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dd0a52cc6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Schoffner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66033d164480d" /><Relationship Type="http://schemas.openxmlformats.org/officeDocument/2006/relationships/numbering" Target="/word/numbering.xml" Id="R89d5d4d530c34d28" /><Relationship Type="http://schemas.openxmlformats.org/officeDocument/2006/relationships/settings" Target="/word/settings.xml" Id="R02c64636585d454a" /><Relationship Type="http://schemas.openxmlformats.org/officeDocument/2006/relationships/image" Target="/word/media/49de2f45-cb8b-4499-ac62-e46f672e171e.png" Id="Rdaadd0a52cc64c41" /></Relationships>
</file>