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29336638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8c7010bb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Schoharie,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d786d80bc426a" /><Relationship Type="http://schemas.openxmlformats.org/officeDocument/2006/relationships/numbering" Target="/word/numbering.xml" Id="R1e64c06be8c9469d" /><Relationship Type="http://schemas.openxmlformats.org/officeDocument/2006/relationships/settings" Target="/word/settings.xml" Id="Rdf6e5ba20cb54792" /><Relationship Type="http://schemas.openxmlformats.org/officeDocument/2006/relationships/image" Target="/word/media/609c3911-e5db-4ac6-8005-786f51987586.png" Id="R5e868c7010bb4b14" /></Relationships>
</file>