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6566bb383a42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667dcfd8734a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Schoharie Junction,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e0ba4ec731467c" /><Relationship Type="http://schemas.openxmlformats.org/officeDocument/2006/relationships/numbering" Target="/word/numbering.xml" Id="Re41695b2d597452a" /><Relationship Type="http://schemas.openxmlformats.org/officeDocument/2006/relationships/settings" Target="/word/settings.xml" Id="R4a1360d80a21415a" /><Relationship Type="http://schemas.openxmlformats.org/officeDocument/2006/relationships/image" Target="/word/media/36481e35-ca55-4c11-8850-28fd9c0882a2.png" Id="Rdf667dcfd8734adc" /></Relationships>
</file>