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6b2d99b06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ee2698ff4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Schoharie Junction,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94a94c45d4ce5" /><Relationship Type="http://schemas.openxmlformats.org/officeDocument/2006/relationships/numbering" Target="/word/numbering.xml" Id="R4e86c08083b14833" /><Relationship Type="http://schemas.openxmlformats.org/officeDocument/2006/relationships/settings" Target="/word/settings.xml" Id="Re4a3ccb464af4541" /><Relationship Type="http://schemas.openxmlformats.org/officeDocument/2006/relationships/image" Target="/word/media/73b6ee2e-04b1-421f-bcb9-ca398ad6bd72.png" Id="R639ee2698ff44eb8" /></Relationships>
</file>