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11e2d3cc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db2803a8a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2335a7461411a" /><Relationship Type="http://schemas.openxmlformats.org/officeDocument/2006/relationships/numbering" Target="/word/numbering.xml" Id="Rb3630f1958df4611" /><Relationship Type="http://schemas.openxmlformats.org/officeDocument/2006/relationships/settings" Target="/word/settings.xml" Id="R82dabcaa698c4b4a" /><Relationship Type="http://schemas.openxmlformats.org/officeDocument/2006/relationships/image" Target="/word/media/7a5158dc-e540-496d-bc9b-05eab2289ffc.png" Id="R164db2803a8a4d5f" /></Relationships>
</file>