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ccf0f14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62c31ae5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Schoodic,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50a169b94383" /><Relationship Type="http://schemas.openxmlformats.org/officeDocument/2006/relationships/numbering" Target="/word/numbering.xml" Id="R15e4ad3d60294920" /><Relationship Type="http://schemas.openxmlformats.org/officeDocument/2006/relationships/settings" Target="/word/settings.xml" Id="Rc0ff0838560f4c24" /><Relationship Type="http://schemas.openxmlformats.org/officeDocument/2006/relationships/image" Target="/word/media/9e0580a9-ebdf-459c-9843-ca4054a4bd46.png" Id="R7e862c31ae524c67" /></Relationships>
</file>