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5af0bb569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8ae029d0e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School,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550acb13b4431" /><Relationship Type="http://schemas.openxmlformats.org/officeDocument/2006/relationships/numbering" Target="/word/numbering.xml" Id="R25fdbfed05b64755" /><Relationship Type="http://schemas.openxmlformats.org/officeDocument/2006/relationships/settings" Target="/word/settings.xml" Id="Rab35ebe1842f4a28" /><Relationship Type="http://schemas.openxmlformats.org/officeDocument/2006/relationships/image" Target="/word/media/4db69f8e-0873-47da-94e6-d5c74e6219df.png" Id="R0448ae029d0e448a" /></Relationships>
</file>