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91218e26c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057d6df58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20d9777094927" /><Relationship Type="http://schemas.openxmlformats.org/officeDocument/2006/relationships/numbering" Target="/word/numbering.xml" Id="Rc94d52f58b7e4b48" /><Relationship Type="http://schemas.openxmlformats.org/officeDocument/2006/relationships/settings" Target="/word/settings.xml" Id="R47418fa6c38043c6" /><Relationship Type="http://schemas.openxmlformats.org/officeDocument/2006/relationships/image" Target="/word/media/a26a3b47-17a6-48dd-acfa-a04d4c57096b.png" Id="R752057d6df5841d2" /></Relationships>
</file>