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7756570f5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867ef9562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bcf5408c447e7" /><Relationship Type="http://schemas.openxmlformats.org/officeDocument/2006/relationships/numbering" Target="/word/numbering.xml" Id="R4f563df443ae4f48" /><Relationship Type="http://schemas.openxmlformats.org/officeDocument/2006/relationships/settings" Target="/word/settings.xml" Id="Rb3dda40564d448b2" /><Relationship Type="http://schemas.openxmlformats.org/officeDocument/2006/relationships/image" Target="/word/media/90348640-65c2-47f3-a4ad-f23c81db2f06.png" Id="R4aa867ef95624559" /></Relationships>
</file>