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af25717a8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3aa0ff31d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 Hill,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27afe218541e4" /><Relationship Type="http://schemas.openxmlformats.org/officeDocument/2006/relationships/numbering" Target="/word/numbering.xml" Id="Rd178379af752488f" /><Relationship Type="http://schemas.openxmlformats.org/officeDocument/2006/relationships/settings" Target="/word/settings.xml" Id="R521e0423f5fc4462" /><Relationship Type="http://schemas.openxmlformats.org/officeDocument/2006/relationships/image" Target="/word/media/3dab18b3-bcc4-47aa-b127-ae91b4441b0a.png" Id="R08b3aa0ff31d452a" /></Relationships>
</file>